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01" w:rsidRPr="00A06549" w:rsidRDefault="003C5D01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式第８号（第7条関係）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3C5D01" w:rsidRPr="00A06549" w:rsidTr="00255B0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建築物の基準適合に関する報告書</w:t>
            </w:r>
          </w:p>
          <w:p w:rsidR="003C5D01" w:rsidRPr="00A06549" w:rsidRDefault="003C5D01" w:rsidP="00255B0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3C5D01" w:rsidRPr="00A06549" w:rsidRDefault="003C5D01" w:rsidP="00255B0D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報告者　住　　所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0038E" wp14:editId="23753BCC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B5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s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AVzw9s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3C5D01" w:rsidRPr="00A06549" w:rsidRDefault="003C5D01" w:rsidP="00255B0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F80E5D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建築物のエネルギー消費性能の向上に関する法律第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21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条第１項の規定により報告を求められた建築物について、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大館市建築物エネルギー消費性能向上計画等の認定等に関する要綱第7条第2項の規定により、次のとおり報告します。</w:t>
            </w: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届出等年月日　　　　年　　月　　日</w:t>
            </w: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建築物の位置</w:t>
            </w:r>
          </w:p>
          <w:p w:rsidR="003C5D01" w:rsidRPr="00A06549" w:rsidRDefault="003C5D01" w:rsidP="00DA1212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３　報告を求められた内容</w:t>
            </w: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報告の内容</w:t>
            </w:r>
          </w:p>
          <w:p w:rsidR="003C5D01" w:rsidRPr="00A06549" w:rsidRDefault="003C5D01" w:rsidP="00F80E5D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DA1212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F80E5D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C5D01" w:rsidRPr="00A06549" w:rsidTr="00255B0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3C5D01" w:rsidRPr="00A06549" w:rsidTr="00255B0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C5D01" w:rsidRPr="00A06549" w:rsidRDefault="003C5D01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C5D01" w:rsidRPr="00A06549" w:rsidRDefault="003C5D01" w:rsidP="00E80468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（注）１　※印欄には記入しないでください。</w:t>
      </w:r>
    </w:p>
    <w:p w:rsidR="003C5D01" w:rsidRPr="00A06549" w:rsidRDefault="003C5D01" w:rsidP="00E80468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lastRenderedPageBreak/>
        <w:t>２　内容が分かる資料等（図面等）を添付すること。</w:t>
      </w:r>
      <w:bookmarkStart w:id="0" w:name="_GoBack"/>
      <w:bookmarkEnd w:id="0"/>
    </w:p>
    <w:sectPr w:rsidR="003C5D01" w:rsidRPr="00A06549" w:rsidSect="0061790E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01"/>
    <w:rsid w:val="003C5D01"/>
    <w:rsid w:val="006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93C06-4380-4C42-817F-518B54B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D01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5D01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2021-03-28T10:17:00Z</dcterms:modified>
</cp:coreProperties>
</file>